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F3E2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DE163E" w14:textId="77777777" w:rsidR="001C58F3" w:rsidRPr="00D21E08" w:rsidRDefault="001C58F3" w:rsidP="001C58F3">
      <w:pPr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>IZJAVA O IZPOLNJEVANJU TEHNIČNIH POGOJEV</w:t>
      </w:r>
    </w:p>
    <w:p w14:paraId="22082D01" w14:textId="77777777" w:rsidR="001C58F3" w:rsidRPr="00611265" w:rsidRDefault="001C58F3" w:rsidP="001C58F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2EB34918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07ED5E" w14:textId="77777777" w:rsidR="001C58F3" w:rsidRPr="009E662E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2A0C35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1C58F3" w:rsidRPr="009E662E" w14:paraId="565D8942" w14:textId="77777777" w:rsidTr="00FB3CEB">
        <w:trPr>
          <w:trHeight w:val="432"/>
        </w:trPr>
        <w:tc>
          <w:tcPr>
            <w:tcW w:w="4253" w:type="dxa"/>
            <w:vAlign w:val="center"/>
          </w:tcPr>
          <w:p w14:paraId="0E233E06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790F2DD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8F3" w:rsidRPr="009E662E" w14:paraId="676F297C" w14:textId="77777777" w:rsidTr="00FB3CEB">
        <w:trPr>
          <w:trHeight w:val="438"/>
        </w:trPr>
        <w:tc>
          <w:tcPr>
            <w:tcW w:w="4253" w:type="dxa"/>
            <w:vAlign w:val="center"/>
          </w:tcPr>
          <w:p w14:paraId="5D679D3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3013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5922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433415" w14:textId="77777777" w:rsidR="001C58F3" w:rsidRPr="009E662E" w:rsidRDefault="001C58F3" w:rsidP="001C58F3">
      <w:pPr>
        <w:jc w:val="center"/>
        <w:rPr>
          <w:rFonts w:ascii="Arial" w:hAnsi="Arial" w:cs="Arial"/>
          <w:sz w:val="20"/>
          <w:szCs w:val="20"/>
        </w:rPr>
      </w:pPr>
    </w:p>
    <w:p w14:paraId="42E19AF5" w14:textId="77777777" w:rsidR="00732EFA" w:rsidRPr="009E662E" w:rsidRDefault="00732EFA" w:rsidP="00732EF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E662E">
        <w:rPr>
          <w:rFonts w:ascii="Arial" w:hAnsi="Arial" w:cs="Arial"/>
          <w:sz w:val="20"/>
          <w:szCs w:val="20"/>
        </w:rPr>
        <w:t>Pod kazensko in materialno odgovornostjo izjavljamo:</w:t>
      </w:r>
    </w:p>
    <w:p w14:paraId="09BD054E" w14:textId="77777777" w:rsidR="00B428A9" w:rsidRPr="00A07FE1" w:rsidRDefault="00B428A9" w:rsidP="00A07FE1">
      <w:pPr>
        <w:pStyle w:val="Odstavekseznama"/>
        <w:numPr>
          <w:ilvl w:val="0"/>
          <w:numId w:val="7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>izpolnjujemo tehnične pogoje naročnika,</w:t>
      </w:r>
    </w:p>
    <w:p w14:paraId="33813364" w14:textId="0DCFD6F9" w:rsidR="00B428A9" w:rsidRPr="00A07FE1" w:rsidRDefault="00B428A9" w:rsidP="00B428A9">
      <w:pPr>
        <w:pStyle w:val="Odstavekseznama"/>
        <w:numPr>
          <w:ilvl w:val="0"/>
          <w:numId w:val="7"/>
        </w:numPr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>razpolagamo z zahtevan</w:t>
      </w:r>
      <w:r w:rsidR="0031757D" w:rsidRPr="00A07FE1">
        <w:rPr>
          <w:rFonts w:ascii="Arial" w:hAnsi="Arial" w:cs="Arial"/>
          <w:sz w:val="20"/>
          <w:szCs w:val="20"/>
        </w:rPr>
        <w:t>imi kadri in</w:t>
      </w:r>
      <w:r w:rsidRPr="00A07FE1">
        <w:rPr>
          <w:rFonts w:ascii="Arial" w:hAnsi="Arial" w:cs="Arial"/>
          <w:sz w:val="20"/>
          <w:szCs w:val="20"/>
        </w:rPr>
        <w:t xml:space="preserve"> tehniko, ki mu omogoča izvedbo predmeta naročila,</w:t>
      </w:r>
    </w:p>
    <w:p w14:paraId="7CE78954" w14:textId="6A3F76F2" w:rsidR="00A07FE1" w:rsidRPr="00A07FE1" w:rsidRDefault="00A07FE1" w:rsidP="00B428A9">
      <w:pPr>
        <w:pStyle w:val="Odstavekseznama"/>
        <w:numPr>
          <w:ilvl w:val="0"/>
          <w:numId w:val="7"/>
        </w:numPr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  <w:lang w:eastAsia="ar-SA"/>
        </w:rPr>
        <w:t>zagotavljamo  izvajanje del, ki so predmet tega naročila 24 ur na dan, vse dni v letu</w:t>
      </w:r>
      <w:r w:rsidRPr="00A07FE1">
        <w:rPr>
          <w:rFonts w:ascii="Arial" w:hAnsi="Arial" w:cs="Arial"/>
          <w:sz w:val="20"/>
          <w:szCs w:val="20"/>
          <w:lang w:eastAsia="ar-SA"/>
        </w:rPr>
        <w:t>,</w:t>
      </w:r>
    </w:p>
    <w:p w14:paraId="17AB1C7E" w14:textId="1A70D2A3" w:rsidR="00A07FE1" w:rsidRPr="00A07FE1" w:rsidRDefault="00A07FE1" w:rsidP="00B428A9">
      <w:pPr>
        <w:pStyle w:val="Odstavekseznama"/>
        <w:numPr>
          <w:ilvl w:val="0"/>
          <w:numId w:val="7"/>
        </w:numPr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  <w:lang w:eastAsia="ar-SA"/>
        </w:rPr>
        <w:t>izpolnjujemo zahteve naročnika glede odzivnega časa</w:t>
      </w:r>
    </w:p>
    <w:p w14:paraId="7E9D43B0" w14:textId="10B85AA7" w:rsidR="00B428A9" w:rsidRPr="00A07FE1" w:rsidRDefault="00B428A9" w:rsidP="00B428A9">
      <w:pPr>
        <w:pStyle w:val="Odstavekseznama"/>
        <w:numPr>
          <w:ilvl w:val="0"/>
          <w:numId w:val="7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 xml:space="preserve">imamo zadostne kapacitete in smo sposobni upoštevati zahtevane roke izvedbe </w:t>
      </w:r>
      <w:r w:rsidR="00387AC8" w:rsidRPr="00A07FE1">
        <w:rPr>
          <w:rFonts w:ascii="Arial" w:hAnsi="Arial" w:cs="Arial"/>
          <w:sz w:val="20"/>
          <w:szCs w:val="20"/>
        </w:rPr>
        <w:t xml:space="preserve">posamezne </w:t>
      </w:r>
      <w:r w:rsidRPr="00A07FE1">
        <w:rPr>
          <w:rFonts w:ascii="Arial" w:hAnsi="Arial" w:cs="Arial"/>
          <w:sz w:val="20"/>
          <w:szCs w:val="20"/>
        </w:rPr>
        <w:t>storitve.</w:t>
      </w:r>
    </w:p>
    <w:p w14:paraId="038A4DEA" w14:textId="335FF0FA" w:rsidR="00732EFA" w:rsidRPr="00CA29AF" w:rsidRDefault="00732EFA" w:rsidP="00CA29AF">
      <w:pPr>
        <w:spacing w:line="288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F90D8E9" w14:textId="77777777" w:rsidR="00A07FE1" w:rsidRPr="00A07FE1" w:rsidRDefault="00A07FE1" w:rsidP="00A07FE1">
      <w:pPr>
        <w:pStyle w:val="Default"/>
        <w:spacing w:line="360" w:lineRule="auto"/>
        <w:rPr>
          <w:sz w:val="20"/>
          <w:szCs w:val="20"/>
        </w:rPr>
      </w:pPr>
    </w:p>
    <w:p w14:paraId="42DE1FF0" w14:textId="77777777" w:rsidR="00A07FE1" w:rsidRPr="00A07FE1" w:rsidRDefault="00A07FE1" w:rsidP="00A07FE1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  <w:r w:rsidRPr="00A07FE1">
        <w:rPr>
          <w:b/>
          <w:bCs/>
          <w:sz w:val="20"/>
          <w:szCs w:val="20"/>
        </w:rPr>
        <w:t xml:space="preserve">Ponudnik zagotavlja, da bo predmet tega javnega naročila izvedel v skladu z veljavnimi zakoni, pravilniki in predpisi s področja, ki ga predmet naročila pokriva, veljavnimi tehničnimi predpisi in standardi ter pravili stroke. </w:t>
      </w:r>
    </w:p>
    <w:p w14:paraId="4D987BA8" w14:textId="77777777" w:rsidR="001C58F3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5FE13CAD" w14:textId="77777777" w:rsidR="00A07FE1" w:rsidRDefault="00A07FE1" w:rsidP="001C58F3">
      <w:pPr>
        <w:jc w:val="both"/>
        <w:rPr>
          <w:rFonts w:ascii="Arial" w:hAnsi="Arial" w:cs="Arial"/>
          <w:sz w:val="20"/>
          <w:szCs w:val="20"/>
        </w:rPr>
      </w:pPr>
    </w:p>
    <w:p w14:paraId="0EA87CE8" w14:textId="77777777" w:rsidR="00A07FE1" w:rsidRPr="009E662E" w:rsidRDefault="00A07FE1" w:rsidP="001C58F3">
      <w:pPr>
        <w:jc w:val="both"/>
        <w:rPr>
          <w:rFonts w:ascii="Arial" w:hAnsi="Arial" w:cs="Arial"/>
          <w:sz w:val="20"/>
          <w:szCs w:val="20"/>
        </w:rPr>
      </w:pPr>
    </w:p>
    <w:p w14:paraId="6DCCC96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64583BE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7FFF181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0E0A5C0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437FF4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9909F3C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C39BAB4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p w14:paraId="7DBC7988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1C58F3" w:rsidRPr="009E662E" w14:paraId="1D05D337" w14:textId="77777777" w:rsidTr="00FB3CEB">
        <w:tc>
          <w:tcPr>
            <w:tcW w:w="996" w:type="dxa"/>
          </w:tcPr>
          <w:p w14:paraId="428F5735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0116F63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7EAE85C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59E0B829" w14:textId="77777777" w:rsidR="001C58F3" w:rsidRPr="009E662E" w:rsidRDefault="001C58F3" w:rsidP="00FB3CEB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1C58F3" w:rsidRPr="009E662E" w14:paraId="6A778872" w14:textId="77777777" w:rsidTr="00FB3CEB">
        <w:tc>
          <w:tcPr>
            <w:tcW w:w="996" w:type="dxa"/>
          </w:tcPr>
          <w:p w14:paraId="0384A20D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Datum</w: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E66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662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981A0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8FE93BE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976B7D7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:rsidRPr="009E662E" w14:paraId="5F314420" w14:textId="77777777" w:rsidTr="00FB3CEB">
        <w:tc>
          <w:tcPr>
            <w:tcW w:w="2914" w:type="dxa"/>
            <w:gridSpan w:val="2"/>
          </w:tcPr>
          <w:p w14:paraId="06BA7959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ACE0F71" w14:textId="77777777" w:rsidR="001C58F3" w:rsidRPr="009E662E" w:rsidRDefault="001C58F3" w:rsidP="00FB3CE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E33402A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14:paraId="5A82CA89" w14:textId="77777777" w:rsidTr="00FB3CEB">
        <w:tc>
          <w:tcPr>
            <w:tcW w:w="2914" w:type="dxa"/>
            <w:gridSpan w:val="2"/>
          </w:tcPr>
          <w:p w14:paraId="000F7AA9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6CE1629C" w14:textId="77777777" w:rsidR="001C58F3" w:rsidRPr="00914246" w:rsidRDefault="001C58F3" w:rsidP="00FB3C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D90E3E0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58F3" w14:paraId="0A094600" w14:textId="77777777" w:rsidTr="00FB3CEB">
        <w:tc>
          <w:tcPr>
            <w:tcW w:w="2914" w:type="dxa"/>
            <w:gridSpan w:val="2"/>
          </w:tcPr>
          <w:p w14:paraId="66A0D284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42B90F9C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989E99" w14:textId="77777777" w:rsidR="001C58F3" w:rsidRPr="00A37AFC" w:rsidRDefault="001C58F3" w:rsidP="00FB3CE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0CF2F7D" w14:textId="77777777" w:rsidR="001C58F3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475D9ECF" w14:textId="77777777" w:rsidR="001C58F3" w:rsidRPr="00914246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6DA24137" w14:textId="77777777" w:rsidR="001C58F3" w:rsidRDefault="001C58F3" w:rsidP="001C58F3"/>
    <w:p w14:paraId="04ACC8E7" w14:textId="77777777" w:rsidR="001C58F3" w:rsidRDefault="001C58F3" w:rsidP="001C58F3"/>
    <w:p w14:paraId="73A40B60" w14:textId="77777777" w:rsidR="001C58F3" w:rsidRDefault="001C58F3" w:rsidP="001C58F3"/>
    <w:p w14:paraId="77554A52" w14:textId="4BA0CCD1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DF08" w14:textId="77777777" w:rsidR="00950281" w:rsidRDefault="00950281" w:rsidP="001C58F3">
      <w:r>
        <w:separator/>
      </w:r>
    </w:p>
  </w:endnote>
  <w:endnote w:type="continuationSeparator" w:id="0">
    <w:p w14:paraId="0520C709" w14:textId="77777777" w:rsidR="00950281" w:rsidRDefault="00950281" w:rsidP="001C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87D2" w14:textId="77777777" w:rsidR="001A78BD" w:rsidRDefault="00847C1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1C58F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973C89" w14:textId="77777777" w:rsidR="001A78BD" w:rsidRDefault="001A78B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2B1A82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A671A58" w14:textId="04AE7CA6" w:rsidR="001A78BD" w:rsidRPr="00A37AFC" w:rsidRDefault="001C58F3" w:rsidP="00346D06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31757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2C5384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0A11F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="004A711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40C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75BC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06A8D0B" w14:textId="34269464" w:rsidR="001A78BD" w:rsidRPr="00A37AFC" w:rsidRDefault="001A78B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48BB842" w14:textId="53488C0A" w:rsidR="001A78BD" w:rsidRPr="009304D6" w:rsidRDefault="00E975B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313A7F" wp14:editId="05BD0336">
              <wp:simplePos x="0" y="0"/>
              <wp:positionH relativeFrom="column">
                <wp:posOffset>-264795</wp:posOffset>
              </wp:positionH>
              <wp:positionV relativeFrom="paragraph">
                <wp:posOffset>-10160</wp:posOffset>
              </wp:positionV>
              <wp:extent cx="6736080" cy="7620"/>
              <wp:effectExtent l="0" t="0" r="26670" b="30480"/>
              <wp:wrapNone/>
              <wp:docPr id="12855353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3608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5A3084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85pt,-.8pt" to="509.5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A35F" w14:textId="77777777" w:rsidR="00950281" w:rsidRDefault="00950281" w:rsidP="001C58F3">
      <w:r>
        <w:separator/>
      </w:r>
    </w:p>
  </w:footnote>
  <w:footnote w:type="continuationSeparator" w:id="0">
    <w:p w14:paraId="3E09A5DF" w14:textId="77777777" w:rsidR="00950281" w:rsidRDefault="00950281" w:rsidP="001C5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35C5" w14:textId="77777777" w:rsidR="001A78BD" w:rsidRDefault="00D40CD7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6EB432" wp14:editId="5603D2DB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8CCB91" w14:textId="77777777" w:rsidR="001A78BD" w:rsidRPr="004D2927" w:rsidRDefault="001C58F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o izpol</w:t>
    </w:r>
    <w:r w:rsidR="004C6A35">
      <w:rPr>
        <w:rFonts w:ascii="Arial" w:hAnsi="Arial" w:cs="Arial"/>
        <w:sz w:val="18"/>
        <w:szCs w:val="18"/>
      </w:rPr>
      <w:t>njevanju tehničnih pogojev OBR-7</w:t>
    </w:r>
  </w:p>
  <w:p w14:paraId="346A3D0A" w14:textId="77777777" w:rsidR="001A78BD" w:rsidRPr="008D1B52" w:rsidRDefault="001A78B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40DA3ACF"/>
    <w:multiLevelType w:val="hybridMultilevel"/>
    <w:tmpl w:val="3572A2B0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A7810"/>
    <w:multiLevelType w:val="hybridMultilevel"/>
    <w:tmpl w:val="A4D89BE4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44388"/>
    <w:multiLevelType w:val="hybridMultilevel"/>
    <w:tmpl w:val="E29E7E3E"/>
    <w:lvl w:ilvl="0" w:tplc="A9DAB112">
      <w:start w:val="1000"/>
      <w:numFmt w:val="bullet"/>
      <w:lvlText w:val="­"/>
      <w:lvlJc w:val="left"/>
      <w:pPr>
        <w:ind w:left="78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358089">
    <w:abstractNumId w:val="3"/>
  </w:num>
  <w:num w:numId="2" w16cid:durableId="1104884465">
    <w:abstractNumId w:val="0"/>
  </w:num>
  <w:num w:numId="3" w16cid:durableId="1623341918">
    <w:abstractNumId w:val="4"/>
  </w:num>
  <w:num w:numId="4" w16cid:durableId="729112218">
    <w:abstractNumId w:val="2"/>
  </w:num>
  <w:num w:numId="5" w16cid:durableId="1181818511">
    <w:abstractNumId w:val="1"/>
  </w:num>
  <w:num w:numId="6" w16cid:durableId="207644675">
    <w:abstractNumId w:val="5"/>
  </w:num>
  <w:num w:numId="7" w16cid:durableId="72972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F3"/>
    <w:rsid w:val="000162DC"/>
    <w:rsid w:val="00073E42"/>
    <w:rsid w:val="00075E4B"/>
    <w:rsid w:val="000950C7"/>
    <w:rsid w:val="000A11FB"/>
    <w:rsid w:val="001820E1"/>
    <w:rsid w:val="001A78BD"/>
    <w:rsid w:val="001C58F3"/>
    <w:rsid w:val="0022697C"/>
    <w:rsid w:val="00243AA0"/>
    <w:rsid w:val="002C5384"/>
    <w:rsid w:val="002D7C70"/>
    <w:rsid w:val="002E3E2C"/>
    <w:rsid w:val="0031757D"/>
    <w:rsid w:val="00346D06"/>
    <w:rsid w:val="00383823"/>
    <w:rsid w:val="00387AC8"/>
    <w:rsid w:val="003E6413"/>
    <w:rsid w:val="0044094A"/>
    <w:rsid w:val="0047344D"/>
    <w:rsid w:val="004A7110"/>
    <w:rsid w:val="004C2BC7"/>
    <w:rsid w:val="004C6A35"/>
    <w:rsid w:val="004D2C7D"/>
    <w:rsid w:val="00534B1F"/>
    <w:rsid w:val="005833FA"/>
    <w:rsid w:val="00587BA1"/>
    <w:rsid w:val="005E02DF"/>
    <w:rsid w:val="005F247B"/>
    <w:rsid w:val="006056C5"/>
    <w:rsid w:val="00652541"/>
    <w:rsid w:val="00682E89"/>
    <w:rsid w:val="006D404F"/>
    <w:rsid w:val="007134CA"/>
    <w:rsid w:val="00732EFA"/>
    <w:rsid w:val="007A7912"/>
    <w:rsid w:val="00847C1F"/>
    <w:rsid w:val="00851118"/>
    <w:rsid w:val="00891BBE"/>
    <w:rsid w:val="008A2D70"/>
    <w:rsid w:val="009110D8"/>
    <w:rsid w:val="0091241A"/>
    <w:rsid w:val="00935F14"/>
    <w:rsid w:val="00950281"/>
    <w:rsid w:val="00995B59"/>
    <w:rsid w:val="009E662E"/>
    <w:rsid w:val="00A07FE1"/>
    <w:rsid w:val="00AE7EB9"/>
    <w:rsid w:val="00B428A9"/>
    <w:rsid w:val="00BA322C"/>
    <w:rsid w:val="00BC0F29"/>
    <w:rsid w:val="00CA29AF"/>
    <w:rsid w:val="00CB1CD9"/>
    <w:rsid w:val="00D40CD7"/>
    <w:rsid w:val="00E276F3"/>
    <w:rsid w:val="00E27DC1"/>
    <w:rsid w:val="00E425DA"/>
    <w:rsid w:val="00E4516F"/>
    <w:rsid w:val="00E975BC"/>
    <w:rsid w:val="00EB433B"/>
    <w:rsid w:val="00F21D52"/>
    <w:rsid w:val="00F24D08"/>
    <w:rsid w:val="00F54D81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30F50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1C58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58F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C58F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C58F3"/>
  </w:style>
  <w:style w:type="paragraph" w:styleId="Glava">
    <w:name w:val="header"/>
    <w:basedOn w:val="Navaden"/>
    <w:link w:val="GlavaZnak"/>
    <w:rsid w:val="001C58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C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5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58F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C58F3"/>
    <w:pPr>
      <w:ind w:left="720"/>
      <w:contextualSpacing/>
    </w:pPr>
  </w:style>
  <w:style w:type="paragraph" w:customStyle="1" w:styleId="Slog1">
    <w:name w:val="Slog1"/>
    <w:basedOn w:val="Navaden"/>
    <w:rsid w:val="001A78BD"/>
    <w:pPr>
      <w:numPr>
        <w:numId w:val="5"/>
      </w:numPr>
      <w:suppressAutoHyphens/>
    </w:pPr>
    <w:rPr>
      <w:lang w:eastAsia="ar-SA"/>
    </w:rPr>
  </w:style>
  <w:style w:type="paragraph" w:customStyle="1" w:styleId="Default">
    <w:name w:val="Default"/>
    <w:rsid w:val="00A07F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5</cp:revision>
  <dcterms:created xsi:type="dcterms:W3CDTF">2025-03-07T10:11:00Z</dcterms:created>
  <dcterms:modified xsi:type="dcterms:W3CDTF">2026-07-13T09:53:00Z</dcterms:modified>
</cp:coreProperties>
</file>